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7" w:rsidRPr="002051B3" w:rsidRDefault="00AD7FEA" w:rsidP="002051B3">
      <w:pPr>
        <w:jc w:val="center"/>
        <w:rPr>
          <w:rFonts w:ascii="Arial" w:hAnsi="Arial" w:cs="Arial"/>
          <w:b/>
          <w:i/>
          <w:color w:val="333333"/>
          <w:sz w:val="18"/>
          <w:szCs w:val="18"/>
        </w:rPr>
      </w:pPr>
      <w:r>
        <w:rPr>
          <w:rFonts w:ascii="Calibri" w:hAnsi="Calibri"/>
          <w:color w:val="0F243E"/>
          <w:sz w:val="36"/>
        </w:rPr>
        <w:t xml:space="preserve">The </w:t>
      </w:r>
      <w:proofErr w:type="spellStart"/>
      <w:r>
        <w:rPr>
          <w:rFonts w:ascii="Calibri" w:hAnsi="Calibri"/>
          <w:color w:val="0F243E"/>
          <w:sz w:val="36"/>
        </w:rPr>
        <w:t>Gading</w:t>
      </w:r>
      <w:proofErr w:type="spellEnd"/>
      <w:r>
        <w:rPr>
          <w:rFonts w:ascii="Calibri" w:hAnsi="Calibri"/>
          <w:color w:val="0F243E"/>
          <w:sz w:val="36"/>
        </w:rPr>
        <w:t xml:space="preserve"> Open</w:t>
      </w:r>
      <w:r w:rsidRPr="00050D2F">
        <w:rPr>
          <w:rFonts w:ascii="Calibri" w:hAnsi="Calibri"/>
          <w:color w:val="0F243E"/>
          <w:sz w:val="36"/>
        </w:rPr>
        <w:t xml:space="preserve"> 2010</w:t>
      </w:r>
      <w:r w:rsidRPr="00050D2F">
        <w:rPr>
          <w:rFonts w:ascii="Calibri" w:hAnsi="Calibri"/>
          <w:color w:val="0F243E"/>
          <w:sz w:val="36"/>
        </w:rPr>
        <w:br/>
      </w:r>
      <w:r>
        <w:rPr>
          <w:rFonts w:ascii="Calibri" w:hAnsi="Calibri"/>
          <w:color w:val="0F243E"/>
        </w:rPr>
        <w:t>Arthayasa Stables, 12-14</w:t>
      </w:r>
      <w:r w:rsidRPr="00050D2F">
        <w:rPr>
          <w:rFonts w:ascii="Calibri" w:hAnsi="Calibri"/>
          <w:color w:val="0F243E"/>
        </w:rPr>
        <w:t xml:space="preserve"> </w:t>
      </w:r>
      <w:r>
        <w:rPr>
          <w:rFonts w:ascii="Calibri" w:hAnsi="Calibri"/>
          <w:color w:val="0F243E"/>
        </w:rPr>
        <w:t>November</w:t>
      </w:r>
      <w:r w:rsidR="00201007">
        <w:rPr>
          <w:rFonts w:ascii="Calibri" w:hAnsi="Calibri"/>
          <w:color w:val="0F243E"/>
        </w:rPr>
        <w:br/>
      </w:r>
    </w:p>
    <w:tbl>
      <w:tblPr>
        <w:tblW w:w="10031" w:type="dxa"/>
        <w:tblLook w:val="04A0"/>
      </w:tblPr>
      <w:tblGrid>
        <w:gridCol w:w="10031"/>
      </w:tblGrid>
      <w:tr w:rsidR="00201007" w:rsidRPr="00050D2F">
        <w:tc>
          <w:tcPr>
            <w:tcW w:w="10031" w:type="dxa"/>
            <w:tcBorders>
              <w:bottom w:val="single" w:sz="4" w:space="0" w:color="auto"/>
            </w:tcBorders>
          </w:tcPr>
          <w:p w:rsidR="00201007" w:rsidRPr="00050D2F" w:rsidRDefault="00201007" w:rsidP="00FA4C44">
            <w:pPr>
              <w:pStyle w:val="Heading1"/>
              <w:jc w:val="left"/>
            </w:pPr>
            <w:bookmarkStart w:id="0" w:name="_Toc147999100"/>
            <w:bookmarkStart w:id="1" w:name="_Toc147999479"/>
            <w:bookmarkStart w:id="2" w:name="_Toc147999764"/>
            <w:r>
              <w:t>APPENDIX</w:t>
            </w:r>
            <w:r w:rsidR="00AD7FEA">
              <w:t>-</w:t>
            </w:r>
            <w:r w:rsidR="00156379">
              <w:t>2</w:t>
            </w:r>
            <w:r>
              <w:t xml:space="preserve"> </w:t>
            </w:r>
            <w:r w:rsidRPr="00050D2F">
              <w:t xml:space="preserve">ENTRY </w:t>
            </w:r>
            <w:r w:rsidR="00AD7FEA">
              <w:t>FORM</w:t>
            </w:r>
            <w:r w:rsidR="00FA4C44">
              <w:t xml:space="preserve"> (</w:t>
            </w:r>
            <w:r>
              <w:t>USE TO ENTER UP TO 8 RIDERS</w:t>
            </w:r>
            <w:bookmarkEnd w:id="0"/>
            <w:bookmarkEnd w:id="1"/>
            <w:r w:rsidR="00FA4C44">
              <w:t>)</w:t>
            </w:r>
            <w:bookmarkEnd w:id="2"/>
          </w:p>
        </w:tc>
      </w:tr>
    </w:tbl>
    <w:p w:rsidR="00201007" w:rsidRDefault="00201007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</w:p>
    <w:p w:rsidR="00201007" w:rsidRDefault="00201007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  <w: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 xml:space="preserve">ENTRIES </w:t>
      </w:r>
      <w:r w:rsidR="008F2612"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>CLOSED</w:t>
      </w:r>
      <w: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 xml:space="preserve"> - </w:t>
      </w:r>
      <w:r w:rsidR="008F2612"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>NOVEMBER</w:t>
      </w:r>
      <w: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8F2612"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>7, SUNDAY</w:t>
      </w:r>
      <w:r>
        <w:rPr>
          <w:rFonts w:ascii="Times" w:hAnsi="Times" w:cs="Times"/>
          <w:b/>
          <w:bCs/>
          <w:color w:val="000000"/>
          <w:sz w:val="13"/>
          <w:szCs w:val="13"/>
          <w:lang w:val="en-US" w:eastAsia="en-US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>2010. LATE ENTRIES FEE RP.150.000</w:t>
      </w:r>
    </w:p>
    <w:p w:rsidR="008F2612" w:rsidRDefault="008F2612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</w:p>
    <w:p w:rsidR="00201007" w:rsidRDefault="00201007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  <w: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>PERMANENT STABLE FEE RP100.000, TEMPORARY STABLE FEE RP80.000</w:t>
      </w:r>
    </w:p>
    <w:p w:rsidR="00201007" w:rsidRPr="00734357" w:rsidRDefault="00201007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"/>
        <w:gridCol w:w="3260"/>
        <w:gridCol w:w="992"/>
        <w:gridCol w:w="4253"/>
      </w:tblGrid>
      <w:tr w:rsidR="00201007" w:rsidRPr="0079710C">
        <w:tc>
          <w:tcPr>
            <w:tcW w:w="11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Club:</w:t>
            </w:r>
          </w:p>
        </w:tc>
        <w:tc>
          <w:tcPr>
            <w:tcW w:w="3260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992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Tel:</w:t>
            </w:r>
          </w:p>
        </w:tc>
        <w:tc>
          <w:tcPr>
            <w:tcW w:w="4253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c>
          <w:tcPr>
            <w:tcW w:w="11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Contact:</w:t>
            </w:r>
          </w:p>
        </w:tc>
        <w:tc>
          <w:tcPr>
            <w:tcW w:w="3260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992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Email:</w:t>
            </w:r>
          </w:p>
        </w:tc>
        <w:tc>
          <w:tcPr>
            <w:tcW w:w="4253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</w:tbl>
    <w:p w:rsidR="00201007" w:rsidRPr="00050D2F" w:rsidRDefault="00201007" w:rsidP="00201007">
      <w:pPr>
        <w:autoSpaceDE w:val="0"/>
        <w:autoSpaceDN w:val="0"/>
        <w:adjustRightInd w:val="0"/>
        <w:rPr>
          <w:rFonts w:ascii="Arial Narrow" w:hAnsi="Arial Narrow" w:cs="TrebuchetMS-Bold"/>
          <w:b/>
          <w:bCs/>
          <w:color w:val="0F243E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2126"/>
        <w:gridCol w:w="709"/>
        <w:gridCol w:w="2409"/>
        <w:gridCol w:w="1276"/>
        <w:gridCol w:w="1276"/>
        <w:gridCol w:w="1417"/>
      </w:tblGrid>
      <w:tr w:rsidR="00201007" w:rsidRPr="0079710C"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No</w:t>
            </w:r>
          </w:p>
        </w:tc>
        <w:tc>
          <w:tcPr>
            <w:tcW w:w="2126" w:type="dxa"/>
          </w:tcPr>
          <w:p w:rsidR="00AD7FEA" w:rsidRDefault="00201007" w:rsidP="00AD7F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Rider</w:t>
            </w:r>
          </w:p>
          <w:p w:rsidR="00201007" w:rsidRPr="0079710C" w:rsidRDefault="00AD7FEA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(For CH; JR; YR provide age)</w:t>
            </w:r>
          </w:p>
        </w:tc>
        <w:tc>
          <w:tcPr>
            <w:tcW w:w="709" w:type="dxa"/>
          </w:tcPr>
          <w:p w:rsidR="00201007" w:rsidRPr="0079710C" w:rsidRDefault="00201007" w:rsidP="00AD7F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 xml:space="preserve">Age on </w:t>
            </w:r>
            <w:r w:rsidR="00AD7FEA">
              <w:rPr>
                <w:rFonts w:ascii="Arial Narrow" w:hAnsi="Arial Narrow" w:cs="TrebuchetMS-Bold"/>
                <w:bCs/>
                <w:color w:val="0F243E"/>
                <w:szCs w:val="18"/>
              </w:rPr>
              <w:t>12</w:t>
            </w: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 xml:space="preserve"> </w:t>
            </w:r>
            <w:r w:rsidR="00AD7FEA">
              <w:rPr>
                <w:rFonts w:ascii="Arial Narrow" w:hAnsi="Arial Narrow" w:cs="TrebuchetMS-Bold"/>
                <w:bCs/>
                <w:color w:val="0F243E"/>
                <w:szCs w:val="18"/>
              </w:rPr>
              <w:t>Nov</w:t>
            </w:r>
          </w:p>
        </w:tc>
        <w:tc>
          <w:tcPr>
            <w:tcW w:w="240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Horse</w:t>
            </w:r>
          </w:p>
        </w:tc>
        <w:tc>
          <w:tcPr>
            <w:tcW w:w="2552" w:type="dxa"/>
            <w:gridSpan w:val="2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Classes</w:t>
            </w:r>
          </w:p>
        </w:tc>
        <w:tc>
          <w:tcPr>
            <w:tcW w:w="1417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Total Entry Fee</w:t>
            </w: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33"/>
        </w:trPr>
        <w:tc>
          <w:tcPr>
            <w:tcW w:w="534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rPr>
          <w:trHeight w:val="425"/>
        </w:trPr>
        <w:tc>
          <w:tcPr>
            <w:tcW w:w="534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709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01007" w:rsidRPr="0079710C" w:rsidRDefault="00AD7FEA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>
              <w:rPr>
                <w:rFonts w:ascii="Arial Narrow" w:hAnsi="Arial Narrow" w:cs="TrebuchetMS-Bold"/>
                <w:bCs/>
                <w:color w:val="0F243E"/>
                <w:szCs w:val="18"/>
              </w:rPr>
              <w:t>Height</w:t>
            </w:r>
            <w:r w:rsidR="00201007">
              <w:rPr>
                <w:rFonts w:ascii="Arial Narrow" w:hAnsi="Arial Narrow" w:cs="TrebuchetMS-Bold"/>
                <w:bCs/>
                <w:color w:val="0F243E"/>
                <w:szCs w:val="18"/>
              </w:rPr>
              <w:t>:</w:t>
            </w:r>
          </w:p>
        </w:tc>
        <w:tc>
          <w:tcPr>
            <w:tcW w:w="127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417" w:type="dxa"/>
            <w:vMerge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</w:tbl>
    <w:p w:rsidR="00201007" w:rsidRDefault="00201007" w:rsidP="00201007">
      <w:pPr>
        <w:rPr>
          <w:color w:val="0F243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126"/>
      </w:tblGrid>
      <w:tr w:rsidR="00201007" w:rsidRPr="0079710C">
        <w:tc>
          <w:tcPr>
            <w:tcW w:w="762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 xml:space="preserve">TOTAL </w:t>
            </w:r>
            <w:r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ENTRY</w:t>
            </w: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 xml:space="preserve"> FEE:</w:t>
            </w: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</w:tbl>
    <w:p w:rsidR="00201007" w:rsidRDefault="00201007" w:rsidP="00201007">
      <w:pPr>
        <w:rPr>
          <w:color w:val="0F243E"/>
        </w:rPr>
      </w:pPr>
    </w:p>
    <w:p w:rsidR="00201007" w:rsidRDefault="00201007" w:rsidP="00201007">
      <w:pPr>
        <w:rPr>
          <w:color w:val="0F243E"/>
        </w:rPr>
      </w:pPr>
    </w:p>
    <w:p w:rsidR="00201007" w:rsidRDefault="00201007" w:rsidP="00201007">
      <w:pPr>
        <w:rPr>
          <w:color w:val="0F243E"/>
        </w:rPr>
      </w:pPr>
    </w:p>
    <w:p w:rsidR="00201007" w:rsidRDefault="00201007" w:rsidP="00201007">
      <w:pPr>
        <w:rPr>
          <w:color w:val="0F243E"/>
        </w:rPr>
      </w:pPr>
    </w:p>
    <w:p w:rsidR="00201007" w:rsidRPr="00050D2F" w:rsidRDefault="00AD7FEA" w:rsidP="00201007">
      <w:pPr>
        <w:jc w:val="center"/>
        <w:rPr>
          <w:color w:val="0F243E"/>
        </w:rPr>
      </w:pPr>
      <w:r>
        <w:rPr>
          <w:rFonts w:ascii="Calibri" w:hAnsi="Calibri"/>
          <w:color w:val="0F243E"/>
          <w:sz w:val="36"/>
        </w:rPr>
        <w:t xml:space="preserve">The </w:t>
      </w:r>
      <w:proofErr w:type="spellStart"/>
      <w:r>
        <w:rPr>
          <w:rFonts w:ascii="Calibri" w:hAnsi="Calibri"/>
          <w:color w:val="0F243E"/>
          <w:sz w:val="36"/>
        </w:rPr>
        <w:t>Gading</w:t>
      </w:r>
      <w:proofErr w:type="spellEnd"/>
      <w:r>
        <w:rPr>
          <w:rFonts w:ascii="Calibri" w:hAnsi="Calibri"/>
          <w:color w:val="0F243E"/>
          <w:sz w:val="36"/>
        </w:rPr>
        <w:t xml:space="preserve"> Open</w:t>
      </w:r>
      <w:r w:rsidRPr="00050D2F">
        <w:rPr>
          <w:rFonts w:ascii="Calibri" w:hAnsi="Calibri"/>
          <w:color w:val="0F243E"/>
          <w:sz w:val="36"/>
        </w:rPr>
        <w:t xml:space="preserve"> 2010</w:t>
      </w:r>
      <w:r w:rsidRPr="00050D2F">
        <w:rPr>
          <w:rFonts w:ascii="Calibri" w:hAnsi="Calibri"/>
          <w:color w:val="0F243E"/>
          <w:sz w:val="36"/>
        </w:rPr>
        <w:br/>
      </w:r>
      <w:r>
        <w:rPr>
          <w:rFonts w:ascii="Calibri" w:hAnsi="Calibri"/>
          <w:color w:val="0F243E"/>
        </w:rPr>
        <w:t>Arthayasa Stables, 12-14</w:t>
      </w:r>
      <w:r w:rsidRPr="00050D2F">
        <w:rPr>
          <w:rFonts w:ascii="Calibri" w:hAnsi="Calibri"/>
          <w:color w:val="0F243E"/>
        </w:rPr>
        <w:t xml:space="preserve"> </w:t>
      </w:r>
      <w:r>
        <w:rPr>
          <w:rFonts w:ascii="Calibri" w:hAnsi="Calibri"/>
          <w:color w:val="0F243E"/>
        </w:rPr>
        <w:t>November</w:t>
      </w:r>
      <w:r>
        <w:rPr>
          <w:rFonts w:ascii="Calibri" w:hAnsi="Calibri"/>
          <w:color w:val="0F243E"/>
        </w:rPr>
        <w:br/>
      </w:r>
    </w:p>
    <w:tbl>
      <w:tblPr>
        <w:tblW w:w="10031" w:type="dxa"/>
        <w:tblLook w:val="04A0"/>
      </w:tblPr>
      <w:tblGrid>
        <w:gridCol w:w="10031"/>
      </w:tblGrid>
      <w:tr w:rsidR="00201007" w:rsidRPr="00050D2F">
        <w:tc>
          <w:tcPr>
            <w:tcW w:w="10031" w:type="dxa"/>
            <w:tcBorders>
              <w:bottom w:val="single" w:sz="4" w:space="0" w:color="auto"/>
            </w:tcBorders>
          </w:tcPr>
          <w:p w:rsidR="00201007" w:rsidRPr="00050D2F" w:rsidRDefault="00201007" w:rsidP="00CD146D">
            <w:pPr>
              <w:pStyle w:val="Heading1"/>
              <w:jc w:val="left"/>
            </w:pPr>
            <w:bookmarkStart w:id="3" w:name="_Toc147999101"/>
            <w:bookmarkStart w:id="4" w:name="_Toc147999480"/>
            <w:bookmarkStart w:id="5" w:name="_Toc147999765"/>
            <w:r w:rsidRPr="00050D2F">
              <w:t xml:space="preserve">STABLING </w:t>
            </w:r>
            <w:r>
              <w:t>FORM</w:t>
            </w:r>
            <w:r w:rsidR="00CD146D">
              <w:t xml:space="preserve"> (</w:t>
            </w:r>
            <w:r>
              <w:t>USE TO ENTER UP TO 14 HORSES</w:t>
            </w:r>
            <w:bookmarkEnd w:id="3"/>
            <w:bookmarkEnd w:id="4"/>
            <w:r w:rsidR="00CD146D">
              <w:t>)</w:t>
            </w:r>
            <w:bookmarkEnd w:id="5"/>
          </w:p>
        </w:tc>
      </w:tr>
    </w:tbl>
    <w:p w:rsidR="00201007" w:rsidRDefault="00201007" w:rsidP="00201007">
      <w:pP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</w:p>
    <w:p w:rsidR="00201007" w:rsidRDefault="00201007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  <w:r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  <w:t>PERMANENT STABLE FEE RP100.000, TEMPORARY STABLE FEE RP80.000</w:t>
      </w:r>
    </w:p>
    <w:p w:rsidR="00201007" w:rsidRPr="00734357" w:rsidRDefault="00201007" w:rsidP="00201007">
      <w:pPr>
        <w:jc w:val="center"/>
        <w:rPr>
          <w:rFonts w:ascii="Times" w:hAnsi="Times" w:cs="Times"/>
          <w:b/>
          <w:bCs/>
          <w:color w:val="000000"/>
          <w:sz w:val="22"/>
          <w:szCs w:val="22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"/>
        <w:gridCol w:w="3260"/>
        <w:gridCol w:w="992"/>
        <w:gridCol w:w="4253"/>
      </w:tblGrid>
      <w:tr w:rsidR="00201007" w:rsidRPr="0079710C">
        <w:tc>
          <w:tcPr>
            <w:tcW w:w="11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Club:</w:t>
            </w:r>
          </w:p>
        </w:tc>
        <w:tc>
          <w:tcPr>
            <w:tcW w:w="3260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992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Tel:</w:t>
            </w:r>
          </w:p>
        </w:tc>
        <w:tc>
          <w:tcPr>
            <w:tcW w:w="4253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c>
          <w:tcPr>
            <w:tcW w:w="11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Contact:</w:t>
            </w:r>
          </w:p>
        </w:tc>
        <w:tc>
          <w:tcPr>
            <w:tcW w:w="3260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992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Email:</w:t>
            </w:r>
          </w:p>
        </w:tc>
        <w:tc>
          <w:tcPr>
            <w:tcW w:w="4253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</w:tbl>
    <w:p w:rsidR="00201007" w:rsidRPr="00050D2F" w:rsidRDefault="00201007" w:rsidP="00201007">
      <w:pPr>
        <w:rPr>
          <w:color w:val="0F243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2126"/>
        <w:gridCol w:w="1559"/>
        <w:gridCol w:w="1701"/>
        <w:gridCol w:w="1701"/>
        <w:gridCol w:w="2126"/>
      </w:tblGrid>
      <w:tr w:rsidR="00201007" w:rsidRPr="0079710C"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Horse</w:t>
            </w: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Date of Arrival</w:t>
            </w: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Date of Departure</w:t>
            </w: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Total Stabling</w:t>
            </w: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Days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Cs/>
                <w:color w:val="0F243E"/>
                <w:szCs w:val="18"/>
              </w:rPr>
              <w:t>Stabling Fee</w:t>
            </w:r>
          </w:p>
        </w:tc>
      </w:tr>
      <w:tr w:rsidR="00201007" w:rsidRPr="0079710C"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1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2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3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4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5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6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7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8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9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11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12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13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  <w:tr w:rsidR="00201007" w:rsidRPr="0079710C">
        <w:tblPrEx>
          <w:tblLook w:val="04A0"/>
        </w:tblPrEx>
        <w:tc>
          <w:tcPr>
            <w:tcW w:w="534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14</w:t>
            </w: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559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170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</w:tbl>
    <w:p w:rsidR="00201007" w:rsidRPr="00050D2F" w:rsidRDefault="00201007" w:rsidP="00201007">
      <w:pPr>
        <w:autoSpaceDE w:val="0"/>
        <w:autoSpaceDN w:val="0"/>
        <w:adjustRightInd w:val="0"/>
        <w:rPr>
          <w:rFonts w:ascii="Arial Narrow" w:hAnsi="Arial Narrow" w:cs="TrebuchetMS-Bold"/>
          <w:b/>
          <w:bCs/>
          <w:color w:val="0F243E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126"/>
      </w:tblGrid>
      <w:tr w:rsidR="00201007" w:rsidRPr="0079710C">
        <w:tc>
          <w:tcPr>
            <w:tcW w:w="7621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  <w:r w:rsidRPr="0079710C"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  <w:t>TOTAL STABLING FEE:</w:t>
            </w:r>
          </w:p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  <w:tc>
          <w:tcPr>
            <w:tcW w:w="2126" w:type="dxa"/>
          </w:tcPr>
          <w:p w:rsidR="00201007" w:rsidRPr="0079710C" w:rsidRDefault="00201007" w:rsidP="00201007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color w:val="0F243E"/>
                <w:szCs w:val="18"/>
              </w:rPr>
            </w:pPr>
          </w:p>
        </w:tc>
      </w:tr>
    </w:tbl>
    <w:p w:rsidR="001B6B85" w:rsidRPr="00756A6D" w:rsidRDefault="001B6B85" w:rsidP="00756A6D">
      <w:pPr>
        <w:rPr>
          <w:rFonts w:ascii="Arial" w:hAnsi="Arial" w:cs="Arial"/>
          <w:b/>
          <w:i/>
          <w:color w:val="333333"/>
          <w:sz w:val="18"/>
          <w:szCs w:val="18"/>
        </w:rPr>
      </w:pPr>
    </w:p>
    <w:sectPr w:rsidR="001B6B85" w:rsidRPr="00756A6D" w:rsidSect="00521F0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2291" w:right="907" w:bottom="1077" w:left="907" w:header="357" w:footer="1347" w:gutter="0"/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44" w:rsidRDefault="00046344">
      <w:r>
        <w:separator/>
      </w:r>
    </w:p>
  </w:endnote>
  <w:endnote w:type="continuationSeparator" w:id="0">
    <w:p w:rsidR="00046344" w:rsidRDefault="0004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44" w:rsidRDefault="00537D34" w:rsidP="00831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344" w:rsidRDefault="00046344" w:rsidP="0047503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44" w:rsidRDefault="00537D34" w:rsidP="00831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1B3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344" w:rsidRPr="007B11B6" w:rsidRDefault="00046344" w:rsidP="0047503A">
    <w:pPr>
      <w:pStyle w:val="Footer"/>
      <w:ind w:right="360"/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color w:val="800000"/>
        <w:sz w:val="16"/>
        <w:szCs w:val="16"/>
      </w:rPr>
      <w:t xml:space="preserve">Jl. </w:t>
    </w:r>
    <w:proofErr w:type="spellStart"/>
    <w:r>
      <w:rPr>
        <w:rFonts w:ascii="Arial" w:hAnsi="Arial" w:cs="Arial"/>
        <w:color w:val="800000"/>
        <w:sz w:val="16"/>
        <w:szCs w:val="16"/>
      </w:rPr>
      <w:t>Pejaten</w:t>
    </w:r>
    <w:proofErr w:type="spellEnd"/>
    <w:r>
      <w:rPr>
        <w:rFonts w:ascii="Arial" w:hAnsi="Arial" w:cs="Arial"/>
        <w:color w:val="800000"/>
        <w:sz w:val="16"/>
        <w:szCs w:val="16"/>
      </w:rPr>
      <w:t xml:space="preserve"> Raya 8a, Jakarta 12510, Indonesia </w:t>
    </w:r>
    <w:r>
      <w:rPr>
        <w:rFonts w:ascii="Arial" w:hAnsi="Arial" w:cs="Arial"/>
        <w:color w:val="800000"/>
        <w:sz w:val="16"/>
        <w:szCs w:val="16"/>
      </w:rPr>
      <w:sym w:font="Wingdings" w:char="F09F"/>
    </w:r>
    <w:r>
      <w:rPr>
        <w:rFonts w:ascii="Arial" w:hAnsi="Arial" w:cs="Arial"/>
        <w:color w:val="800000"/>
        <w:sz w:val="16"/>
        <w:szCs w:val="16"/>
      </w:rPr>
      <w:t xml:space="preserve"> Tel. 021 79193605 </w:t>
    </w:r>
    <w:r>
      <w:rPr>
        <w:rFonts w:ascii="Arial" w:hAnsi="Arial" w:cs="Arial"/>
        <w:color w:val="800000"/>
        <w:sz w:val="16"/>
        <w:szCs w:val="16"/>
      </w:rPr>
      <w:sym w:font="Wingdings" w:char="F09F"/>
    </w:r>
    <w:r>
      <w:rPr>
        <w:rFonts w:ascii="Arial" w:hAnsi="Arial" w:cs="Arial"/>
        <w:color w:val="800000"/>
        <w:sz w:val="16"/>
        <w:szCs w:val="16"/>
      </w:rPr>
      <w:t xml:space="preserve"> Fax 021 7996647 </w:t>
    </w:r>
    <w:r>
      <w:rPr>
        <w:rFonts w:ascii="Arial" w:hAnsi="Arial" w:cs="Arial"/>
        <w:color w:val="800000"/>
        <w:sz w:val="16"/>
        <w:szCs w:val="16"/>
      </w:rPr>
      <w:sym w:font="Wingdings" w:char="F09F"/>
    </w:r>
    <w:r>
      <w:rPr>
        <w:rFonts w:ascii="Arial" w:hAnsi="Arial" w:cs="Arial"/>
        <w:color w:val="800000"/>
        <w:sz w:val="16"/>
        <w:szCs w:val="16"/>
      </w:rPr>
      <w:t xml:space="preserve"> email: info@gading-equestrian.com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44" w:rsidRDefault="00046344">
      <w:r>
        <w:separator/>
      </w:r>
    </w:p>
  </w:footnote>
  <w:footnote w:type="continuationSeparator" w:id="0">
    <w:p w:rsidR="00046344" w:rsidRDefault="0004634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44" w:rsidRDefault="0004634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31115</wp:posOffset>
          </wp:positionV>
          <wp:extent cx="1371600" cy="790575"/>
          <wp:effectExtent l="19050" t="0" r="0" b="0"/>
          <wp:wrapTight wrapText="bothSides">
            <wp:wrapPolygon edited="0">
              <wp:start x="-300" y="0"/>
              <wp:lineTo x="-300" y="21340"/>
              <wp:lineTo x="21600" y="21340"/>
              <wp:lineTo x="21600" y="0"/>
              <wp:lineTo x="-300" y="0"/>
            </wp:wrapPolygon>
          </wp:wrapTight>
          <wp:docPr id="17" name="Picture 17" descr="E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F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-149860</wp:posOffset>
          </wp:positionV>
          <wp:extent cx="1304925" cy="1314450"/>
          <wp:effectExtent l="19050" t="0" r="9525" b="0"/>
          <wp:wrapTight wrapText="bothSides">
            <wp:wrapPolygon edited="0">
              <wp:start x="-315" y="0"/>
              <wp:lineTo x="-315" y="21287"/>
              <wp:lineTo x="21758" y="21287"/>
              <wp:lineTo x="21758" y="0"/>
              <wp:lineTo x="-315" y="0"/>
            </wp:wrapPolygon>
          </wp:wrapTight>
          <wp:docPr id="16" name="Picture 16" descr="logo Gading Open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Gading Open 20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161290</wp:posOffset>
          </wp:positionV>
          <wp:extent cx="1143000" cy="558165"/>
          <wp:effectExtent l="19050" t="0" r="0" b="0"/>
          <wp:wrapNone/>
          <wp:docPr id="10" name="Picture 10" descr="Equestri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estrian Servic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344" w:rsidRPr="00C12C0B" w:rsidRDefault="0004634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B3" w:rsidRDefault="002051B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-84455</wp:posOffset>
          </wp:positionV>
          <wp:extent cx="1302385" cy="1310640"/>
          <wp:effectExtent l="25400" t="0" r="0" b="0"/>
          <wp:wrapTight wrapText="bothSides">
            <wp:wrapPolygon edited="0">
              <wp:start x="-421" y="0"/>
              <wp:lineTo x="-421" y="21349"/>
              <wp:lineTo x="21484" y="21349"/>
              <wp:lineTo x="21484" y="0"/>
              <wp:lineTo x="-421" y="0"/>
            </wp:wrapPolygon>
          </wp:wrapTight>
          <wp:docPr id="3" name="Picture 16" descr="logo Gading Open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Gading Open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1B3"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5559425</wp:posOffset>
          </wp:positionH>
          <wp:positionV relativeFrom="paragraph">
            <wp:posOffset>311785</wp:posOffset>
          </wp:positionV>
          <wp:extent cx="1139190" cy="558800"/>
          <wp:effectExtent l="19050" t="0" r="0" b="0"/>
          <wp:wrapNone/>
          <wp:docPr id="4" name="Picture 10" descr="Equestri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estrian Servic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1B3"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179705</wp:posOffset>
          </wp:positionV>
          <wp:extent cx="1372870" cy="792480"/>
          <wp:effectExtent l="19050" t="0" r="0" b="0"/>
          <wp:wrapTight wrapText="bothSides">
            <wp:wrapPolygon edited="0">
              <wp:start x="-300" y="0"/>
              <wp:lineTo x="-300" y="21340"/>
              <wp:lineTo x="21600" y="21340"/>
              <wp:lineTo x="21600" y="0"/>
              <wp:lineTo x="-300" y="0"/>
            </wp:wrapPolygon>
          </wp:wrapTight>
          <wp:docPr id="2" name="Picture 17" descr="E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FI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82E"/>
    <w:multiLevelType w:val="hybridMultilevel"/>
    <w:tmpl w:val="F80EE214"/>
    <w:lvl w:ilvl="0" w:tplc="AA86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61D"/>
    <w:multiLevelType w:val="hybridMultilevel"/>
    <w:tmpl w:val="092E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529"/>
    <w:multiLevelType w:val="hybridMultilevel"/>
    <w:tmpl w:val="644E9C6C"/>
    <w:lvl w:ilvl="0" w:tplc="04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6A8856BA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">
    <w:nsid w:val="1886703A"/>
    <w:multiLevelType w:val="hybridMultilevel"/>
    <w:tmpl w:val="85A6A28A"/>
    <w:lvl w:ilvl="0" w:tplc="AA86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25F"/>
    <w:multiLevelType w:val="hybridMultilevel"/>
    <w:tmpl w:val="E9F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39B5"/>
    <w:multiLevelType w:val="hybridMultilevel"/>
    <w:tmpl w:val="C4F0BE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14BD3"/>
    <w:multiLevelType w:val="hybridMultilevel"/>
    <w:tmpl w:val="EBF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B05F1"/>
    <w:multiLevelType w:val="hybridMultilevel"/>
    <w:tmpl w:val="2D1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02C13"/>
    <w:multiLevelType w:val="hybridMultilevel"/>
    <w:tmpl w:val="AE72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62CC"/>
    <w:multiLevelType w:val="hybridMultilevel"/>
    <w:tmpl w:val="0FF20EC2"/>
    <w:lvl w:ilvl="0" w:tplc="AA868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01738"/>
    <w:multiLevelType w:val="hybridMultilevel"/>
    <w:tmpl w:val="0FF20EC2"/>
    <w:lvl w:ilvl="0" w:tplc="AA86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D07BA"/>
    <w:multiLevelType w:val="hybridMultilevel"/>
    <w:tmpl w:val="461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F7BB3"/>
    <w:multiLevelType w:val="hybridMultilevel"/>
    <w:tmpl w:val="A48C0B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B73D3"/>
    <w:multiLevelType w:val="hybridMultilevel"/>
    <w:tmpl w:val="5AF8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0B7F1A"/>
    <w:multiLevelType w:val="hybridMultilevel"/>
    <w:tmpl w:val="E292BD52"/>
    <w:lvl w:ilvl="0" w:tplc="AA86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00340"/>
    <w:multiLevelType w:val="hybridMultilevel"/>
    <w:tmpl w:val="85A6A28A"/>
    <w:lvl w:ilvl="0" w:tplc="AA86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449B"/>
    <w:rsid w:val="000032E3"/>
    <w:rsid w:val="00006E99"/>
    <w:rsid w:val="00013472"/>
    <w:rsid w:val="000241E1"/>
    <w:rsid w:val="00031ECE"/>
    <w:rsid w:val="00036A9F"/>
    <w:rsid w:val="00042AA3"/>
    <w:rsid w:val="00042EF1"/>
    <w:rsid w:val="00043160"/>
    <w:rsid w:val="00046344"/>
    <w:rsid w:val="00051923"/>
    <w:rsid w:val="00057883"/>
    <w:rsid w:val="0006371E"/>
    <w:rsid w:val="00064A09"/>
    <w:rsid w:val="00064C90"/>
    <w:rsid w:val="00064FE0"/>
    <w:rsid w:val="00066BCF"/>
    <w:rsid w:val="00070DE5"/>
    <w:rsid w:val="00071FB9"/>
    <w:rsid w:val="00073818"/>
    <w:rsid w:val="000750C3"/>
    <w:rsid w:val="00076E25"/>
    <w:rsid w:val="00077070"/>
    <w:rsid w:val="0008193A"/>
    <w:rsid w:val="00081ABF"/>
    <w:rsid w:val="000833D3"/>
    <w:rsid w:val="00083BCB"/>
    <w:rsid w:val="00085A15"/>
    <w:rsid w:val="000901F2"/>
    <w:rsid w:val="00095706"/>
    <w:rsid w:val="000A11C2"/>
    <w:rsid w:val="000A435C"/>
    <w:rsid w:val="000C1F2F"/>
    <w:rsid w:val="000C5929"/>
    <w:rsid w:val="000C6953"/>
    <w:rsid w:val="000D0AF4"/>
    <w:rsid w:val="000E2DCD"/>
    <w:rsid w:val="000E4311"/>
    <w:rsid w:val="000E5644"/>
    <w:rsid w:val="000E5862"/>
    <w:rsid w:val="000E60BB"/>
    <w:rsid w:val="000E7FCF"/>
    <w:rsid w:val="000F57F6"/>
    <w:rsid w:val="000F7A02"/>
    <w:rsid w:val="00100335"/>
    <w:rsid w:val="001008F7"/>
    <w:rsid w:val="00101D51"/>
    <w:rsid w:val="00114A26"/>
    <w:rsid w:val="00115585"/>
    <w:rsid w:val="0012126F"/>
    <w:rsid w:val="00124437"/>
    <w:rsid w:val="00134F63"/>
    <w:rsid w:val="00136FF7"/>
    <w:rsid w:val="00141A84"/>
    <w:rsid w:val="001442C1"/>
    <w:rsid w:val="00144E44"/>
    <w:rsid w:val="001457B2"/>
    <w:rsid w:val="00156379"/>
    <w:rsid w:val="00163242"/>
    <w:rsid w:val="00164E1E"/>
    <w:rsid w:val="00166174"/>
    <w:rsid w:val="0016646D"/>
    <w:rsid w:val="001707B4"/>
    <w:rsid w:val="001719CC"/>
    <w:rsid w:val="00174A8D"/>
    <w:rsid w:val="00181F71"/>
    <w:rsid w:val="001863C3"/>
    <w:rsid w:val="0019162F"/>
    <w:rsid w:val="00192BE2"/>
    <w:rsid w:val="001A0CCB"/>
    <w:rsid w:val="001B0F29"/>
    <w:rsid w:val="001B5222"/>
    <w:rsid w:val="001B6B85"/>
    <w:rsid w:val="001C1595"/>
    <w:rsid w:val="001C369A"/>
    <w:rsid w:val="001C613E"/>
    <w:rsid w:val="001C62BC"/>
    <w:rsid w:val="001D1789"/>
    <w:rsid w:val="001D3106"/>
    <w:rsid w:val="001D3996"/>
    <w:rsid w:val="001D431B"/>
    <w:rsid w:val="001E09E6"/>
    <w:rsid w:val="001E1DD6"/>
    <w:rsid w:val="001E1E48"/>
    <w:rsid w:val="001E2BE1"/>
    <w:rsid w:val="001E763A"/>
    <w:rsid w:val="001F0376"/>
    <w:rsid w:val="001F684F"/>
    <w:rsid w:val="00201007"/>
    <w:rsid w:val="00201CF1"/>
    <w:rsid w:val="002030D1"/>
    <w:rsid w:val="002040EA"/>
    <w:rsid w:val="002051B3"/>
    <w:rsid w:val="00206C2D"/>
    <w:rsid w:val="002073CA"/>
    <w:rsid w:val="00211FC1"/>
    <w:rsid w:val="00227378"/>
    <w:rsid w:val="0023216F"/>
    <w:rsid w:val="002328C4"/>
    <w:rsid w:val="00237948"/>
    <w:rsid w:val="00241BC6"/>
    <w:rsid w:val="002420C0"/>
    <w:rsid w:val="00245193"/>
    <w:rsid w:val="002452DC"/>
    <w:rsid w:val="00253E99"/>
    <w:rsid w:val="00256236"/>
    <w:rsid w:val="00256F52"/>
    <w:rsid w:val="00267375"/>
    <w:rsid w:val="00270E33"/>
    <w:rsid w:val="00272FF1"/>
    <w:rsid w:val="00275E83"/>
    <w:rsid w:val="00276275"/>
    <w:rsid w:val="002854F5"/>
    <w:rsid w:val="002915EB"/>
    <w:rsid w:val="00297081"/>
    <w:rsid w:val="002971B1"/>
    <w:rsid w:val="002A3D83"/>
    <w:rsid w:val="002A4CEC"/>
    <w:rsid w:val="002A5F3E"/>
    <w:rsid w:val="002A74C7"/>
    <w:rsid w:val="002B6F37"/>
    <w:rsid w:val="002C2825"/>
    <w:rsid w:val="002C3805"/>
    <w:rsid w:val="002C511E"/>
    <w:rsid w:val="002D060B"/>
    <w:rsid w:val="002D2627"/>
    <w:rsid w:val="002D40A2"/>
    <w:rsid w:val="002E3B6A"/>
    <w:rsid w:val="002E3D93"/>
    <w:rsid w:val="002F0DDC"/>
    <w:rsid w:val="002F1DA5"/>
    <w:rsid w:val="002F3A3F"/>
    <w:rsid w:val="002F7378"/>
    <w:rsid w:val="00303F73"/>
    <w:rsid w:val="0031237A"/>
    <w:rsid w:val="003130B1"/>
    <w:rsid w:val="003145BD"/>
    <w:rsid w:val="00314AFB"/>
    <w:rsid w:val="00314CAC"/>
    <w:rsid w:val="00314F58"/>
    <w:rsid w:val="00316F50"/>
    <w:rsid w:val="003178EF"/>
    <w:rsid w:val="00321C89"/>
    <w:rsid w:val="0032265B"/>
    <w:rsid w:val="00332DBC"/>
    <w:rsid w:val="0033351E"/>
    <w:rsid w:val="00341D9C"/>
    <w:rsid w:val="00356532"/>
    <w:rsid w:val="0035670C"/>
    <w:rsid w:val="003575A3"/>
    <w:rsid w:val="00362C0D"/>
    <w:rsid w:val="00362D66"/>
    <w:rsid w:val="00371210"/>
    <w:rsid w:val="0037630A"/>
    <w:rsid w:val="00377424"/>
    <w:rsid w:val="003810CC"/>
    <w:rsid w:val="00387906"/>
    <w:rsid w:val="00395839"/>
    <w:rsid w:val="003A30A0"/>
    <w:rsid w:val="003A3CA6"/>
    <w:rsid w:val="003B07C0"/>
    <w:rsid w:val="003C3587"/>
    <w:rsid w:val="003D091F"/>
    <w:rsid w:val="003E1252"/>
    <w:rsid w:val="003E5873"/>
    <w:rsid w:val="003E7868"/>
    <w:rsid w:val="003F2274"/>
    <w:rsid w:val="003F3A92"/>
    <w:rsid w:val="003F6799"/>
    <w:rsid w:val="00400BC4"/>
    <w:rsid w:val="004025AE"/>
    <w:rsid w:val="0040419A"/>
    <w:rsid w:val="004058D7"/>
    <w:rsid w:val="00415C9B"/>
    <w:rsid w:val="00420E6D"/>
    <w:rsid w:val="0043221B"/>
    <w:rsid w:val="004340B1"/>
    <w:rsid w:val="00434284"/>
    <w:rsid w:val="00434652"/>
    <w:rsid w:val="0043537C"/>
    <w:rsid w:val="004376BE"/>
    <w:rsid w:val="00442555"/>
    <w:rsid w:val="0045024A"/>
    <w:rsid w:val="00450D72"/>
    <w:rsid w:val="00451613"/>
    <w:rsid w:val="004569FD"/>
    <w:rsid w:val="00460543"/>
    <w:rsid w:val="00464874"/>
    <w:rsid w:val="00465407"/>
    <w:rsid w:val="004658E7"/>
    <w:rsid w:val="00466493"/>
    <w:rsid w:val="0046678B"/>
    <w:rsid w:val="00467DFD"/>
    <w:rsid w:val="00470F22"/>
    <w:rsid w:val="00471F9D"/>
    <w:rsid w:val="004740CB"/>
    <w:rsid w:val="00474520"/>
    <w:rsid w:val="0047503A"/>
    <w:rsid w:val="0047561B"/>
    <w:rsid w:val="00477B92"/>
    <w:rsid w:val="0048213D"/>
    <w:rsid w:val="00483B9F"/>
    <w:rsid w:val="004A0FAA"/>
    <w:rsid w:val="004A2361"/>
    <w:rsid w:val="004A55D9"/>
    <w:rsid w:val="004A6E27"/>
    <w:rsid w:val="004C5EE3"/>
    <w:rsid w:val="004C60DF"/>
    <w:rsid w:val="004C7B74"/>
    <w:rsid w:val="004D2CD2"/>
    <w:rsid w:val="004D4568"/>
    <w:rsid w:val="004D55E7"/>
    <w:rsid w:val="004E1B49"/>
    <w:rsid w:val="004E76F6"/>
    <w:rsid w:val="004F1A9F"/>
    <w:rsid w:val="004F36F9"/>
    <w:rsid w:val="004F5E19"/>
    <w:rsid w:val="004F60AF"/>
    <w:rsid w:val="005036D5"/>
    <w:rsid w:val="00507471"/>
    <w:rsid w:val="00515CED"/>
    <w:rsid w:val="005214F2"/>
    <w:rsid w:val="00521F04"/>
    <w:rsid w:val="00523C8A"/>
    <w:rsid w:val="005260D3"/>
    <w:rsid w:val="00527129"/>
    <w:rsid w:val="00530DFB"/>
    <w:rsid w:val="0053201C"/>
    <w:rsid w:val="00537D34"/>
    <w:rsid w:val="00541056"/>
    <w:rsid w:val="00541F24"/>
    <w:rsid w:val="00542868"/>
    <w:rsid w:val="00544787"/>
    <w:rsid w:val="00554D82"/>
    <w:rsid w:val="00555703"/>
    <w:rsid w:val="00555C09"/>
    <w:rsid w:val="005603D3"/>
    <w:rsid w:val="00560B9F"/>
    <w:rsid w:val="0056251B"/>
    <w:rsid w:val="00562908"/>
    <w:rsid w:val="00566B56"/>
    <w:rsid w:val="00572F99"/>
    <w:rsid w:val="00573AE3"/>
    <w:rsid w:val="0058092F"/>
    <w:rsid w:val="00584E14"/>
    <w:rsid w:val="00595ECD"/>
    <w:rsid w:val="005A07C3"/>
    <w:rsid w:val="005A263C"/>
    <w:rsid w:val="005A5A99"/>
    <w:rsid w:val="005B4980"/>
    <w:rsid w:val="005B4DFB"/>
    <w:rsid w:val="005B7B8A"/>
    <w:rsid w:val="005C159F"/>
    <w:rsid w:val="005C23C7"/>
    <w:rsid w:val="005C44E0"/>
    <w:rsid w:val="005C55A6"/>
    <w:rsid w:val="005C71F9"/>
    <w:rsid w:val="005D1988"/>
    <w:rsid w:val="005D32D7"/>
    <w:rsid w:val="005D3B17"/>
    <w:rsid w:val="005D7AC0"/>
    <w:rsid w:val="005E1515"/>
    <w:rsid w:val="005E1CCD"/>
    <w:rsid w:val="005F354F"/>
    <w:rsid w:val="005F3C2E"/>
    <w:rsid w:val="005F586D"/>
    <w:rsid w:val="005F679B"/>
    <w:rsid w:val="00602783"/>
    <w:rsid w:val="00602F75"/>
    <w:rsid w:val="00603B84"/>
    <w:rsid w:val="006124A8"/>
    <w:rsid w:val="00616AC3"/>
    <w:rsid w:val="00617278"/>
    <w:rsid w:val="00640183"/>
    <w:rsid w:val="00642363"/>
    <w:rsid w:val="00645537"/>
    <w:rsid w:val="00672B06"/>
    <w:rsid w:val="00680AD9"/>
    <w:rsid w:val="00680C4E"/>
    <w:rsid w:val="00683904"/>
    <w:rsid w:val="00683F3F"/>
    <w:rsid w:val="006840CC"/>
    <w:rsid w:val="00686095"/>
    <w:rsid w:val="006945B4"/>
    <w:rsid w:val="006A136E"/>
    <w:rsid w:val="006B1E33"/>
    <w:rsid w:val="006B3387"/>
    <w:rsid w:val="006B6C90"/>
    <w:rsid w:val="006C08CB"/>
    <w:rsid w:val="006C3EF6"/>
    <w:rsid w:val="006C55BD"/>
    <w:rsid w:val="006D65FE"/>
    <w:rsid w:val="006E319B"/>
    <w:rsid w:val="006F3D23"/>
    <w:rsid w:val="006F4A75"/>
    <w:rsid w:val="0070129F"/>
    <w:rsid w:val="0070639E"/>
    <w:rsid w:val="00710BA9"/>
    <w:rsid w:val="0071449B"/>
    <w:rsid w:val="00715040"/>
    <w:rsid w:val="00721245"/>
    <w:rsid w:val="007243E9"/>
    <w:rsid w:val="00726A4B"/>
    <w:rsid w:val="00730BE8"/>
    <w:rsid w:val="00730C22"/>
    <w:rsid w:val="00735FA0"/>
    <w:rsid w:val="0073609C"/>
    <w:rsid w:val="0073666D"/>
    <w:rsid w:val="0074129A"/>
    <w:rsid w:val="0074671F"/>
    <w:rsid w:val="00752278"/>
    <w:rsid w:val="00756A6D"/>
    <w:rsid w:val="007614C8"/>
    <w:rsid w:val="007630BC"/>
    <w:rsid w:val="007646A1"/>
    <w:rsid w:val="00767402"/>
    <w:rsid w:val="00767446"/>
    <w:rsid w:val="007674D4"/>
    <w:rsid w:val="007714AE"/>
    <w:rsid w:val="007760F9"/>
    <w:rsid w:val="007766A6"/>
    <w:rsid w:val="00781D1C"/>
    <w:rsid w:val="00786981"/>
    <w:rsid w:val="00791746"/>
    <w:rsid w:val="007A1D57"/>
    <w:rsid w:val="007A299A"/>
    <w:rsid w:val="007A2AD2"/>
    <w:rsid w:val="007A519C"/>
    <w:rsid w:val="007B11B6"/>
    <w:rsid w:val="007D37EB"/>
    <w:rsid w:val="007D3EF7"/>
    <w:rsid w:val="007E3349"/>
    <w:rsid w:val="007E7464"/>
    <w:rsid w:val="007F053F"/>
    <w:rsid w:val="007F516F"/>
    <w:rsid w:val="008001CA"/>
    <w:rsid w:val="00800B9A"/>
    <w:rsid w:val="008042D5"/>
    <w:rsid w:val="00807F79"/>
    <w:rsid w:val="00812019"/>
    <w:rsid w:val="00814B09"/>
    <w:rsid w:val="00822845"/>
    <w:rsid w:val="00824A3F"/>
    <w:rsid w:val="00830541"/>
    <w:rsid w:val="00831353"/>
    <w:rsid w:val="00831C16"/>
    <w:rsid w:val="00833F04"/>
    <w:rsid w:val="00836942"/>
    <w:rsid w:val="008430BA"/>
    <w:rsid w:val="00845836"/>
    <w:rsid w:val="00847FD5"/>
    <w:rsid w:val="00850CF0"/>
    <w:rsid w:val="00857B8F"/>
    <w:rsid w:val="00860382"/>
    <w:rsid w:val="008654A4"/>
    <w:rsid w:val="00872CFD"/>
    <w:rsid w:val="008776EA"/>
    <w:rsid w:val="00882959"/>
    <w:rsid w:val="008850E1"/>
    <w:rsid w:val="00885250"/>
    <w:rsid w:val="008860EA"/>
    <w:rsid w:val="008915BD"/>
    <w:rsid w:val="00893190"/>
    <w:rsid w:val="00893580"/>
    <w:rsid w:val="008B69A1"/>
    <w:rsid w:val="008B6D4C"/>
    <w:rsid w:val="008C0377"/>
    <w:rsid w:val="008C0EB4"/>
    <w:rsid w:val="008C1718"/>
    <w:rsid w:val="008C253D"/>
    <w:rsid w:val="008C6B39"/>
    <w:rsid w:val="008C7E20"/>
    <w:rsid w:val="008D40B4"/>
    <w:rsid w:val="008D55C7"/>
    <w:rsid w:val="008E6B5D"/>
    <w:rsid w:val="008E74DE"/>
    <w:rsid w:val="008E784A"/>
    <w:rsid w:val="008E7E89"/>
    <w:rsid w:val="008F2612"/>
    <w:rsid w:val="00900C7B"/>
    <w:rsid w:val="009155A2"/>
    <w:rsid w:val="00916791"/>
    <w:rsid w:val="00916F83"/>
    <w:rsid w:val="00924E13"/>
    <w:rsid w:val="0092642D"/>
    <w:rsid w:val="009271E6"/>
    <w:rsid w:val="00927B19"/>
    <w:rsid w:val="00931928"/>
    <w:rsid w:val="00933DDE"/>
    <w:rsid w:val="00934073"/>
    <w:rsid w:val="009341E6"/>
    <w:rsid w:val="0095077B"/>
    <w:rsid w:val="0095286F"/>
    <w:rsid w:val="00954D84"/>
    <w:rsid w:val="00955D87"/>
    <w:rsid w:val="0095681A"/>
    <w:rsid w:val="0096227F"/>
    <w:rsid w:val="0096237E"/>
    <w:rsid w:val="0096375C"/>
    <w:rsid w:val="0096397B"/>
    <w:rsid w:val="0096469F"/>
    <w:rsid w:val="00966DA1"/>
    <w:rsid w:val="00973D0C"/>
    <w:rsid w:val="00974B3E"/>
    <w:rsid w:val="00983629"/>
    <w:rsid w:val="009851D4"/>
    <w:rsid w:val="00986A2B"/>
    <w:rsid w:val="00987DD2"/>
    <w:rsid w:val="0099206D"/>
    <w:rsid w:val="0099455B"/>
    <w:rsid w:val="00997241"/>
    <w:rsid w:val="009A1355"/>
    <w:rsid w:val="009A3714"/>
    <w:rsid w:val="009A3BA7"/>
    <w:rsid w:val="009A646D"/>
    <w:rsid w:val="009B4AB9"/>
    <w:rsid w:val="009B7005"/>
    <w:rsid w:val="009C2F03"/>
    <w:rsid w:val="009D18B6"/>
    <w:rsid w:val="009D70AD"/>
    <w:rsid w:val="009E1A6B"/>
    <w:rsid w:val="009E212C"/>
    <w:rsid w:val="009E3157"/>
    <w:rsid w:val="009E6254"/>
    <w:rsid w:val="009F255D"/>
    <w:rsid w:val="009F28F8"/>
    <w:rsid w:val="009F409E"/>
    <w:rsid w:val="009F5227"/>
    <w:rsid w:val="009F7C04"/>
    <w:rsid w:val="009F7EED"/>
    <w:rsid w:val="00A011DC"/>
    <w:rsid w:val="00A030B5"/>
    <w:rsid w:val="00A060D0"/>
    <w:rsid w:val="00A151E9"/>
    <w:rsid w:val="00A3729E"/>
    <w:rsid w:val="00A401B6"/>
    <w:rsid w:val="00A45807"/>
    <w:rsid w:val="00A510D4"/>
    <w:rsid w:val="00A754F6"/>
    <w:rsid w:val="00A76CF9"/>
    <w:rsid w:val="00A82ABB"/>
    <w:rsid w:val="00A8354F"/>
    <w:rsid w:val="00A85B40"/>
    <w:rsid w:val="00A97B87"/>
    <w:rsid w:val="00AA02AE"/>
    <w:rsid w:val="00AA1787"/>
    <w:rsid w:val="00AA2FA8"/>
    <w:rsid w:val="00AA5181"/>
    <w:rsid w:val="00AA5560"/>
    <w:rsid w:val="00AA7757"/>
    <w:rsid w:val="00AB27BD"/>
    <w:rsid w:val="00AB46A8"/>
    <w:rsid w:val="00AB7602"/>
    <w:rsid w:val="00AC15B6"/>
    <w:rsid w:val="00AD50C4"/>
    <w:rsid w:val="00AD7FEA"/>
    <w:rsid w:val="00AE11D4"/>
    <w:rsid w:val="00AE2016"/>
    <w:rsid w:val="00AE6C5B"/>
    <w:rsid w:val="00AF17D7"/>
    <w:rsid w:val="00AF2CAF"/>
    <w:rsid w:val="00AF3B20"/>
    <w:rsid w:val="00B06BFD"/>
    <w:rsid w:val="00B06FDE"/>
    <w:rsid w:val="00B15698"/>
    <w:rsid w:val="00B230D4"/>
    <w:rsid w:val="00B326AC"/>
    <w:rsid w:val="00B328D8"/>
    <w:rsid w:val="00B336C8"/>
    <w:rsid w:val="00B40CE6"/>
    <w:rsid w:val="00B41EE7"/>
    <w:rsid w:val="00B44069"/>
    <w:rsid w:val="00B52997"/>
    <w:rsid w:val="00B57448"/>
    <w:rsid w:val="00B57AC8"/>
    <w:rsid w:val="00B614C3"/>
    <w:rsid w:val="00B734C1"/>
    <w:rsid w:val="00B776DE"/>
    <w:rsid w:val="00B77FCE"/>
    <w:rsid w:val="00B81506"/>
    <w:rsid w:val="00B8153B"/>
    <w:rsid w:val="00B86BB6"/>
    <w:rsid w:val="00B941C9"/>
    <w:rsid w:val="00B97FAC"/>
    <w:rsid w:val="00BA2607"/>
    <w:rsid w:val="00BA5665"/>
    <w:rsid w:val="00BB0F93"/>
    <w:rsid w:val="00BB52C3"/>
    <w:rsid w:val="00BC17E1"/>
    <w:rsid w:val="00BC29B0"/>
    <w:rsid w:val="00BE6729"/>
    <w:rsid w:val="00BE7686"/>
    <w:rsid w:val="00BF0898"/>
    <w:rsid w:val="00BF146D"/>
    <w:rsid w:val="00BF67AF"/>
    <w:rsid w:val="00C023EF"/>
    <w:rsid w:val="00C045B8"/>
    <w:rsid w:val="00C12C0B"/>
    <w:rsid w:val="00C152A9"/>
    <w:rsid w:val="00C16868"/>
    <w:rsid w:val="00C22404"/>
    <w:rsid w:val="00C25FFB"/>
    <w:rsid w:val="00C30C5C"/>
    <w:rsid w:val="00C31F1B"/>
    <w:rsid w:val="00C32672"/>
    <w:rsid w:val="00C35FB8"/>
    <w:rsid w:val="00C41780"/>
    <w:rsid w:val="00C441A8"/>
    <w:rsid w:val="00C45C5E"/>
    <w:rsid w:val="00C468A0"/>
    <w:rsid w:val="00C47867"/>
    <w:rsid w:val="00C47C67"/>
    <w:rsid w:val="00C539F7"/>
    <w:rsid w:val="00C55066"/>
    <w:rsid w:val="00C5587D"/>
    <w:rsid w:val="00C65D4F"/>
    <w:rsid w:val="00C67763"/>
    <w:rsid w:val="00C83E46"/>
    <w:rsid w:val="00C8695F"/>
    <w:rsid w:val="00C91ACE"/>
    <w:rsid w:val="00C92EDE"/>
    <w:rsid w:val="00CA4007"/>
    <w:rsid w:val="00CB15FB"/>
    <w:rsid w:val="00CB22BC"/>
    <w:rsid w:val="00CB272C"/>
    <w:rsid w:val="00CB30B0"/>
    <w:rsid w:val="00CC2D2A"/>
    <w:rsid w:val="00CC2DD2"/>
    <w:rsid w:val="00CD146D"/>
    <w:rsid w:val="00CE0703"/>
    <w:rsid w:val="00CE3805"/>
    <w:rsid w:val="00CE43FE"/>
    <w:rsid w:val="00CF2B11"/>
    <w:rsid w:val="00CF334E"/>
    <w:rsid w:val="00CF4290"/>
    <w:rsid w:val="00D015CC"/>
    <w:rsid w:val="00D035E9"/>
    <w:rsid w:val="00D050CC"/>
    <w:rsid w:val="00D12CFC"/>
    <w:rsid w:val="00D14DC1"/>
    <w:rsid w:val="00D20ACD"/>
    <w:rsid w:val="00D23577"/>
    <w:rsid w:val="00D24905"/>
    <w:rsid w:val="00D26314"/>
    <w:rsid w:val="00D315F1"/>
    <w:rsid w:val="00D3323A"/>
    <w:rsid w:val="00D35A6D"/>
    <w:rsid w:val="00D427BC"/>
    <w:rsid w:val="00D514AD"/>
    <w:rsid w:val="00D524FA"/>
    <w:rsid w:val="00D64403"/>
    <w:rsid w:val="00D71A16"/>
    <w:rsid w:val="00D72488"/>
    <w:rsid w:val="00D729A9"/>
    <w:rsid w:val="00D7535E"/>
    <w:rsid w:val="00D81A09"/>
    <w:rsid w:val="00D87D1E"/>
    <w:rsid w:val="00D90064"/>
    <w:rsid w:val="00D94109"/>
    <w:rsid w:val="00D97816"/>
    <w:rsid w:val="00DA05E9"/>
    <w:rsid w:val="00DB77E0"/>
    <w:rsid w:val="00DC0849"/>
    <w:rsid w:val="00DC1518"/>
    <w:rsid w:val="00DC2060"/>
    <w:rsid w:val="00DC7B4B"/>
    <w:rsid w:val="00DD369E"/>
    <w:rsid w:val="00DE1FF2"/>
    <w:rsid w:val="00DE6014"/>
    <w:rsid w:val="00DE6653"/>
    <w:rsid w:val="00DE79E4"/>
    <w:rsid w:val="00DF1ECC"/>
    <w:rsid w:val="00DF3A5C"/>
    <w:rsid w:val="00E04BFA"/>
    <w:rsid w:val="00E14388"/>
    <w:rsid w:val="00E1551E"/>
    <w:rsid w:val="00E20628"/>
    <w:rsid w:val="00E23376"/>
    <w:rsid w:val="00E24F65"/>
    <w:rsid w:val="00E308E6"/>
    <w:rsid w:val="00E31480"/>
    <w:rsid w:val="00E35BEC"/>
    <w:rsid w:val="00E36F8A"/>
    <w:rsid w:val="00E41E68"/>
    <w:rsid w:val="00E433C0"/>
    <w:rsid w:val="00E445B0"/>
    <w:rsid w:val="00E54E76"/>
    <w:rsid w:val="00E60D15"/>
    <w:rsid w:val="00E6214B"/>
    <w:rsid w:val="00E66884"/>
    <w:rsid w:val="00E71716"/>
    <w:rsid w:val="00E74887"/>
    <w:rsid w:val="00E775DC"/>
    <w:rsid w:val="00E8125F"/>
    <w:rsid w:val="00E87532"/>
    <w:rsid w:val="00E90186"/>
    <w:rsid w:val="00E911F9"/>
    <w:rsid w:val="00E93407"/>
    <w:rsid w:val="00E951A5"/>
    <w:rsid w:val="00E95BAF"/>
    <w:rsid w:val="00EA54CC"/>
    <w:rsid w:val="00EA5CE9"/>
    <w:rsid w:val="00EB024B"/>
    <w:rsid w:val="00EB3B32"/>
    <w:rsid w:val="00EC656A"/>
    <w:rsid w:val="00ED39A8"/>
    <w:rsid w:val="00ED4B71"/>
    <w:rsid w:val="00ED6D89"/>
    <w:rsid w:val="00EE52FE"/>
    <w:rsid w:val="00EF1561"/>
    <w:rsid w:val="00EF2DB8"/>
    <w:rsid w:val="00EF4C1A"/>
    <w:rsid w:val="00F06D57"/>
    <w:rsid w:val="00F10035"/>
    <w:rsid w:val="00F10E06"/>
    <w:rsid w:val="00F13338"/>
    <w:rsid w:val="00F214A8"/>
    <w:rsid w:val="00F214B0"/>
    <w:rsid w:val="00F25D3C"/>
    <w:rsid w:val="00F27441"/>
    <w:rsid w:val="00F32156"/>
    <w:rsid w:val="00F36129"/>
    <w:rsid w:val="00F40800"/>
    <w:rsid w:val="00F472AA"/>
    <w:rsid w:val="00F51B6B"/>
    <w:rsid w:val="00F56457"/>
    <w:rsid w:val="00F66D52"/>
    <w:rsid w:val="00F67292"/>
    <w:rsid w:val="00F727BF"/>
    <w:rsid w:val="00F75622"/>
    <w:rsid w:val="00F85180"/>
    <w:rsid w:val="00FA12DA"/>
    <w:rsid w:val="00FA4C44"/>
    <w:rsid w:val="00FB38D8"/>
    <w:rsid w:val="00FB4ADE"/>
    <w:rsid w:val="00FB57B7"/>
    <w:rsid w:val="00FC39B0"/>
    <w:rsid w:val="00FD0918"/>
    <w:rsid w:val="00FD69D1"/>
    <w:rsid w:val="00FE0794"/>
    <w:rsid w:val="00FE1C40"/>
    <w:rsid w:val="00FF07DF"/>
    <w:rsid w:val="00FF20B5"/>
    <w:rsid w:val="00FF2C9A"/>
    <w:rsid w:val="00FF45BA"/>
    <w:rsid w:val="00FF79F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D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46344"/>
    <w:pPr>
      <w:keepNext/>
      <w:jc w:val="center"/>
      <w:outlineLvl w:val="0"/>
    </w:pPr>
    <w:rPr>
      <w:rFonts w:ascii="Arial" w:hAnsi="Arial" w:cs="Arial"/>
      <w:b/>
      <w:bCs/>
      <w:color w:val="0F243E"/>
      <w:sz w:val="20"/>
      <w:lang w:val="en-US" w:eastAsia="en-US"/>
    </w:rPr>
  </w:style>
  <w:style w:type="paragraph" w:styleId="Heading2">
    <w:name w:val="heading 2"/>
    <w:basedOn w:val="Normal"/>
    <w:next w:val="Normal"/>
    <w:qFormat/>
    <w:rsid w:val="006840CC"/>
    <w:pPr>
      <w:keepNext/>
      <w:outlineLvl w:val="1"/>
    </w:pPr>
    <w:rPr>
      <w:rFonts w:ascii="Tekton" w:hAnsi="Tekton" w:cs="Arial"/>
      <w:b/>
      <w:bCs/>
      <w:lang w:val="en-AU" w:eastAsia="en-US"/>
    </w:rPr>
  </w:style>
  <w:style w:type="paragraph" w:styleId="Heading8">
    <w:name w:val="heading 8"/>
    <w:basedOn w:val="Normal"/>
    <w:next w:val="Normal"/>
    <w:qFormat/>
    <w:rsid w:val="009646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12C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2C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36129"/>
    <w:pPr>
      <w:widowControl w:val="0"/>
      <w:tabs>
        <w:tab w:val="left" w:pos="-720"/>
        <w:tab w:val="left" w:pos="0"/>
        <w:tab w:val="left" w:pos="598"/>
        <w:tab w:val="left" w:pos="896"/>
        <w:tab w:val="left" w:pos="5760"/>
      </w:tabs>
      <w:suppressAutoHyphens/>
      <w:ind w:left="896" w:hanging="896"/>
      <w:jc w:val="both"/>
    </w:pPr>
    <w:rPr>
      <w:rFonts w:ascii="Arial" w:hAnsi="Arial"/>
      <w:spacing w:val="-2"/>
      <w:szCs w:val="20"/>
      <w:lang w:eastAsia="en-US"/>
    </w:rPr>
  </w:style>
  <w:style w:type="paragraph" w:styleId="BodyText">
    <w:name w:val="Body Text"/>
    <w:basedOn w:val="Normal"/>
    <w:link w:val="BodyTextChar"/>
    <w:rsid w:val="00464874"/>
    <w:pPr>
      <w:spacing w:after="120"/>
    </w:pPr>
  </w:style>
  <w:style w:type="paragraph" w:styleId="DocumentMap">
    <w:name w:val="Document Map"/>
    <w:basedOn w:val="Normal"/>
    <w:link w:val="DocumentMapChar"/>
    <w:semiHidden/>
    <w:rsid w:val="00B734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E2016"/>
    <w:rPr>
      <w:color w:val="0000FF"/>
      <w:u w:val="single"/>
    </w:rPr>
  </w:style>
  <w:style w:type="character" w:styleId="PageNumber">
    <w:name w:val="page number"/>
    <w:basedOn w:val="DefaultParagraphFont"/>
    <w:rsid w:val="0047503A"/>
  </w:style>
  <w:style w:type="paragraph" w:styleId="BalloonText">
    <w:name w:val="Balloon Text"/>
    <w:basedOn w:val="Normal"/>
    <w:link w:val="BalloonTextChar"/>
    <w:rsid w:val="006F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A75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rsid w:val="00C023EF"/>
    <w:rPr>
      <w:color w:val="993366"/>
      <w:u w:val="single"/>
    </w:rPr>
  </w:style>
  <w:style w:type="paragraph" w:customStyle="1" w:styleId="font5">
    <w:name w:val="font5"/>
    <w:basedOn w:val="Normal"/>
    <w:rsid w:val="00C023EF"/>
    <w:pPr>
      <w:spacing w:beforeLines="1" w:afterLines="1"/>
    </w:pPr>
    <w:rPr>
      <w:rFonts w:ascii="Verdana" w:hAnsi="Verdana"/>
      <w:sz w:val="16"/>
      <w:szCs w:val="16"/>
      <w:lang w:val="en-US" w:eastAsia="en-US"/>
    </w:rPr>
  </w:style>
  <w:style w:type="paragraph" w:customStyle="1" w:styleId="font6">
    <w:name w:val="font6"/>
    <w:basedOn w:val="Normal"/>
    <w:rsid w:val="00C023EF"/>
    <w:pPr>
      <w:spacing w:beforeLines="1" w:afterLines="1"/>
    </w:pPr>
    <w:rPr>
      <w:rFonts w:ascii="Arial Narrow" w:hAnsi="Arial Narrow"/>
      <w:color w:val="0000D4"/>
      <w:sz w:val="20"/>
      <w:szCs w:val="20"/>
      <w:lang w:val="en-US" w:eastAsia="en-US"/>
    </w:rPr>
  </w:style>
  <w:style w:type="paragraph" w:customStyle="1" w:styleId="xl24">
    <w:name w:val="xl24"/>
    <w:basedOn w:val="Normal"/>
    <w:rsid w:val="00C023EF"/>
    <w:pPr>
      <w:spacing w:beforeLines="1" w:afterLines="1"/>
    </w:pPr>
    <w:rPr>
      <w:rFonts w:ascii="Arial Narrow" w:hAnsi="Arial Narrow"/>
      <w:b/>
      <w:bCs/>
      <w:sz w:val="20"/>
      <w:szCs w:val="20"/>
      <w:lang w:val="en-US" w:eastAsia="en-US"/>
    </w:rPr>
  </w:style>
  <w:style w:type="paragraph" w:customStyle="1" w:styleId="xl25">
    <w:name w:val="xl25"/>
    <w:basedOn w:val="Normal"/>
    <w:rsid w:val="00C023EF"/>
    <w:pPr>
      <w:spacing w:beforeLines="1" w:afterLines="1"/>
      <w:jc w:val="center"/>
    </w:pPr>
    <w:rPr>
      <w:rFonts w:ascii="Arial Narrow" w:hAnsi="Arial Narrow"/>
      <w:b/>
      <w:bCs/>
      <w:color w:val="808080"/>
      <w:sz w:val="20"/>
      <w:szCs w:val="20"/>
      <w:lang w:val="en-US" w:eastAsia="en-US"/>
    </w:rPr>
  </w:style>
  <w:style w:type="paragraph" w:customStyle="1" w:styleId="xl26">
    <w:name w:val="xl26"/>
    <w:basedOn w:val="Normal"/>
    <w:rsid w:val="00C023EF"/>
    <w:pPr>
      <w:spacing w:beforeLines="1" w:afterLines="1"/>
    </w:pPr>
    <w:rPr>
      <w:rFonts w:ascii="Arial Narrow" w:hAnsi="Arial Narrow"/>
      <w:b/>
      <w:bCs/>
      <w:sz w:val="20"/>
      <w:szCs w:val="20"/>
      <w:lang w:val="en-US" w:eastAsia="en-US"/>
    </w:rPr>
  </w:style>
  <w:style w:type="paragraph" w:customStyle="1" w:styleId="xl27">
    <w:name w:val="xl27"/>
    <w:basedOn w:val="Normal"/>
    <w:rsid w:val="00C023EF"/>
    <w:pPr>
      <w:spacing w:beforeLines="1" w:afterLines="1"/>
    </w:pPr>
    <w:rPr>
      <w:rFonts w:ascii="Arial Narrow" w:hAnsi="Arial Narrow"/>
      <w:sz w:val="20"/>
      <w:szCs w:val="20"/>
      <w:lang w:val="en-US" w:eastAsia="en-US"/>
    </w:rPr>
  </w:style>
  <w:style w:type="paragraph" w:customStyle="1" w:styleId="xl28">
    <w:name w:val="xl28"/>
    <w:basedOn w:val="Normal"/>
    <w:rsid w:val="00C023EF"/>
    <w:pPr>
      <w:spacing w:beforeLines="1" w:afterLines="1"/>
    </w:pPr>
    <w:rPr>
      <w:rFonts w:ascii="Arial Narrow" w:hAnsi="Arial Narrow"/>
      <w:sz w:val="20"/>
      <w:szCs w:val="20"/>
      <w:lang w:val="en-US" w:eastAsia="en-US"/>
    </w:rPr>
  </w:style>
  <w:style w:type="paragraph" w:customStyle="1" w:styleId="xl29">
    <w:name w:val="xl29"/>
    <w:basedOn w:val="Normal"/>
    <w:rsid w:val="00C023EF"/>
    <w:pPr>
      <w:spacing w:beforeLines="1" w:afterLines="1"/>
    </w:pPr>
    <w:rPr>
      <w:rFonts w:ascii="Arial Narrow" w:hAnsi="Arial Narrow"/>
      <w:sz w:val="20"/>
      <w:szCs w:val="20"/>
      <w:lang w:val="en-US" w:eastAsia="en-US"/>
    </w:rPr>
  </w:style>
  <w:style w:type="paragraph" w:customStyle="1" w:styleId="xl30">
    <w:name w:val="xl30"/>
    <w:basedOn w:val="Normal"/>
    <w:rsid w:val="00C023EF"/>
    <w:pPr>
      <w:spacing w:beforeLines="1" w:afterLines="1"/>
    </w:pPr>
    <w:rPr>
      <w:rFonts w:ascii="Arial Narrow" w:hAnsi="Arial Narrow"/>
      <w:color w:val="0000D4"/>
      <w:sz w:val="20"/>
      <w:szCs w:val="20"/>
      <w:lang w:val="en-US" w:eastAsia="en-US"/>
    </w:rPr>
  </w:style>
  <w:style w:type="paragraph" w:styleId="NormalWeb">
    <w:name w:val="Normal (Web)"/>
    <w:basedOn w:val="Normal"/>
    <w:rsid w:val="00E41E68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46344"/>
    <w:rPr>
      <w:rFonts w:ascii="Arial" w:hAnsi="Arial" w:cs="Arial"/>
      <w:b/>
      <w:bCs/>
      <w:color w:val="0F243E"/>
      <w:szCs w:val="24"/>
    </w:rPr>
  </w:style>
  <w:style w:type="character" w:customStyle="1" w:styleId="HeaderChar">
    <w:name w:val="Header Char"/>
    <w:basedOn w:val="DefaultParagraphFont"/>
    <w:link w:val="Header"/>
    <w:rsid w:val="00201007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01007"/>
    <w:rPr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201007"/>
    <w:rPr>
      <w:rFonts w:ascii="Arial" w:hAnsi="Arial"/>
      <w:spacing w:val="-2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01007"/>
    <w:rPr>
      <w:sz w:val="24"/>
      <w:szCs w:val="24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1007"/>
    <w:rPr>
      <w:rFonts w:ascii="Tahoma" w:hAnsi="Tahoma" w:cs="Tahoma"/>
      <w:shd w:val="clear" w:color="auto" w:fill="00008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201007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1007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01007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01007"/>
    <w:pPr>
      <w:keepLines/>
      <w:spacing w:before="480" w:line="276" w:lineRule="auto"/>
      <w:jc w:val="left"/>
      <w:outlineLvl w:val="9"/>
    </w:pPr>
    <w:rPr>
      <w:rFonts w:ascii="Calibri" w:hAnsi="Calibri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0100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rsid w:val="00201007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rsid w:val="00201007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rsid w:val="00201007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201007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201007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201007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201007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201007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Name</vt:lpstr>
    </vt:vector>
  </TitlesOfParts>
  <Company>Arthayasa Stables</Company>
  <LinksUpToDate>false</LinksUpToDate>
  <CharactersWithSpaces>1022</CharactersWithSpaces>
  <SharedDoc>false</SharedDoc>
  <HLinks>
    <vt:vector size="18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mailto:info@arthayasa.com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http://www.arthayasa.com/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http://www.gading-equestrian.com/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Gading Open 2010</dc:title>
  <dc:creator>Arthayasa Stables &amp; Country Club</dc:creator>
  <cp:lastModifiedBy>Alla Poloumieva</cp:lastModifiedBy>
  <cp:revision>3</cp:revision>
  <cp:lastPrinted>2010-10-06T09:01:00Z</cp:lastPrinted>
  <dcterms:created xsi:type="dcterms:W3CDTF">2010-10-07T09:02:00Z</dcterms:created>
  <dcterms:modified xsi:type="dcterms:W3CDTF">2010-10-07T09:04:00Z</dcterms:modified>
</cp:coreProperties>
</file>